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4F44" w14:textId="29AC9776" w:rsidR="00570E81" w:rsidRPr="00E743A3" w:rsidRDefault="00570E81" w:rsidP="00570E81">
      <w:pPr>
        <w:ind w:right="-35"/>
        <w:jc w:val="right"/>
        <w:rPr>
          <w:rFonts w:ascii="ＭＳ 明朝" w:hAnsi="ＭＳ 明朝"/>
          <w:sz w:val="22"/>
          <w:szCs w:val="22"/>
        </w:rPr>
      </w:pPr>
      <w:r>
        <w:rPr>
          <w:rFonts w:ascii="ＭＳ 明朝" w:hAnsi="ＭＳ 明朝" w:hint="eastAsia"/>
          <w:sz w:val="22"/>
          <w:szCs w:val="22"/>
        </w:rPr>
        <w:t>別記様式１号</w:t>
      </w:r>
    </w:p>
    <w:p w14:paraId="0295C065" w14:textId="77777777" w:rsidR="00570E81" w:rsidRPr="00E743A3" w:rsidRDefault="00570E81" w:rsidP="00570E81">
      <w:pPr>
        <w:autoSpaceDE w:val="0"/>
        <w:autoSpaceDN w:val="0"/>
        <w:adjustRightInd w:val="0"/>
        <w:spacing w:line="300" w:lineRule="exact"/>
        <w:jc w:val="center"/>
        <w:rPr>
          <w:rFonts w:ascii="ＭＳ 明朝" w:hAnsi="ＭＳ 明朝"/>
          <w:b/>
          <w:noProof/>
          <w:sz w:val="24"/>
        </w:rPr>
      </w:pPr>
      <w:r w:rsidRPr="00E743A3">
        <w:rPr>
          <w:rFonts w:ascii="ＭＳ 明朝" w:hAnsi="ＭＳ 明朝" w:hint="eastAsia"/>
          <w:b/>
          <w:noProof/>
          <w:sz w:val="24"/>
        </w:rPr>
        <w:t>グリーン住宅ポイント対象住宅証明依頼書</w:t>
      </w:r>
    </w:p>
    <w:p w14:paraId="46028A41" w14:textId="16E5E1F9" w:rsidR="00570E81" w:rsidRPr="00E743A3" w:rsidRDefault="001768A6" w:rsidP="00570E81">
      <w:pPr>
        <w:autoSpaceDE w:val="0"/>
        <w:autoSpaceDN w:val="0"/>
        <w:adjustRightInd w:val="0"/>
        <w:spacing w:line="300" w:lineRule="exact"/>
        <w:ind w:firstLineChars="100" w:firstLine="210"/>
        <w:jc w:val="right"/>
        <w:rPr>
          <w:rFonts w:ascii="ＭＳ 明朝" w:hAnsi="ＭＳ 明朝"/>
        </w:rPr>
      </w:pPr>
      <w:r>
        <w:rPr>
          <w:rFonts w:ascii="ＭＳ 明朝" w:hAnsi="ＭＳ 明朝" w:hint="eastAsia"/>
        </w:rPr>
        <w:t xml:space="preserve">令和 </w:t>
      </w:r>
      <w:r>
        <w:rPr>
          <w:rFonts w:ascii="ＭＳ 明朝" w:hAnsi="ＭＳ 明朝"/>
        </w:rPr>
        <w:t>3</w:t>
      </w:r>
      <w:r w:rsidR="00570E81" w:rsidRPr="00E743A3">
        <w:rPr>
          <w:rFonts w:ascii="ＭＳ 明朝" w:hAnsi="ＭＳ 明朝" w:hint="eastAsia"/>
        </w:rPr>
        <w:t xml:space="preserve">年　</w:t>
      </w:r>
      <w:r w:rsidR="004478F8">
        <w:rPr>
          <w:rFonts w:ascii="ＭＳ 明朝" w:hAnsi="ＭＳ 明朝" w:hint="eastAsia"/>
        </w:rPr>
        <w:t xml:space="preserve">　</w:t>
      </w:r>
      <w:r w:rsidR="00570E81" w:rsidRPr="00E743A3">
        <w:rPr>
          <w:rFonts w:ascii="ＭＳ 明朝" w:hAnsi="ＭＳ 明朝" w:hint="eastAsia"/>
        </w:rPr>
        <w:t xml:space="preserve">月　</w:t>
      </w:r>
      <w:r w:rsidR="004478F8">
        <w:rPr>
          <w:rFonts w:ascii="ＭＳ 明朝" w:hAnsi="ＭＳ 明朝" w:hint="eastAsia"/>
        </w:rPr>
        <w:t xml:space="preserve">　</w:t>
      </w:r>
      <w:r w:rsidR="00570E81" w:rsidRPr="00E743A3">
        <w:rPr>
          <w:rFonts w:ascii="ＭＳ 明朝" w:hAnsi="ＭＳ 明朝" w:hint="eastAsia"/>
        </w:rPr>
        <w:t>日</w:t>
      </w:r>
    </w:p>
    <w:p w14:paraId="6A7EB5DB" w14:textId="5BDA045D" w:rsidR="00570E81" w:rsidRDefault="00570E81" w:rsidP="00570E81">
      <w:pPr>
        <w:autoSpaceDE w:val="0"/>
        <w:autoSpaceDN w:val="0"/>
        <w:adjustRightInd w:val="0"/>
        <w:spacing w:line="300" w:lineRule="exact"/>
        <w:jc w:val="left"/>
        <w:rPr>
          <w:rFonts w:ascii="ＭＳ 明朝" w:hAnsi="ＭＳ 明朝" w:cs="MS-Mincho"/>
          <w:kern w:val="0"/>
          <w:szCs w:val="21"/>
        </w:rPr>
      </w:pPr>
      <w:r w:rsidRPr="00570E81">
        <w:rPr>
          <w:rFonts w:ascii="ＭＳ 明朝" w:hAnsi="ＭＳ 明朝" w:cs="MS-Mincho" w:hint="eastAsia"/>
          <w:kern w:val="0"/>
          <w:szCs w:val="21"/>
        </w:rPr>
        <w:t>一般財団法人 大分県建築住宅センター</w:t>
      </w:r>
      <w:r w:rsidRPr="00E743A3">
        <w:rPr>
          <w:rFonts w:ascii="ＭＳ 明朝" w:hAnsi="ＭＳ 明朝" w:cs="MS-Mincho" w:hint="eastAsia"/>
          <w:kern w:val="0"/>
          <w:szCs w:val="21"/>
        </w:rPr>
        <w:t xml:space="preserve">　宛</w:t>
      </w:r>
    </w:p>
    <w:p w14:paraId="55E64784" w14:textId="77777777" w:rsidR="000A0E51" w:rsidRPr="00882386" w:rsidRDefault="000A0E51" w:rsidP="00570E81">
      <w:pPr>
        <w:autoSpaceDE w:val="0"/>
        <w:autoSpaceDN w:val="0"/>
        <w:adjustRightInd w:val="0"/>
        <w:spacing w:line="300" w:lineRule="exact"/>
        <w:jc w:val="left"/>
        <w:rPr>
          <w:rFonts w:ascii="ＭＳ 明朝" w:hAnsi="ＭＳ 明朝" w:cs="MS-Mincho"/>
          <w:kern w:val="0"/>
          <w:szCs w:val="21"/>
        </w:rPr>
      </w:pPr>
    </w:p>
    <w:p w14:paraId="1A138607"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依頼者の住所又は</w:t>
      </w:r>
    </w:p>
    <w:p w14:paraId="7A096A7E"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56476D91" w14:textId="4A39DCA0" w:rsidR="00570E81" w:rsidRPr="00E743A3" w:rsidRDefault="00570E81" w:rsidP="00570E81">
      <w:pPr>
        <w:autoSpaceDE w:val="0"/>
        <w:autoSpaceDN w:val="0"/>
        <w:adjustRightInd w:val="0"/>
        <w:spacing w:line="300" w:lineRule="exact"/>
        <w:ind w:right="1785" w:firstLineChars="2400" w:firstLine="5040"/>
        <w:rPr>
          <w:rFonts w:ascii="ＭＳ 明朝" w:hAnsi="ＭＳ 明朝" w:cs="MS-Mincho"/>
          <w:kern w:val="0"/>
          <w:szCs w:val="21"/>
        </w:rPr>
      </w:pPr>
      <w:r w:rsidRPr="00E743A3">
        <w:rPr>
          <w:rFonts w:ascii="ＭＳ 明朝" w:hAnsi="ＭＳ 明朝" w:cs="MS-Mincho" w:hint="eastAsia"/>
          <w:kern w:val="0"/>
          <w:szCs w:val="21"/>
        </w:rPr>
        <w:t>依頼者の氏名又は名称</w:t>
      </w:r>
    </w:p>
    <w:p w14:paraId="0D432F04" w14:textId="77777777" w:rsidR="00570E81" w:rsidRPr="00E743A3" w:rsidRDefault="00570E81" w:rsidP="00570E81">
      <w:pPr>
        <w:autoSpaceDE w:val="0"/>
        <w:autoSpaceDN w:val="0"/>
        <w:adjustRightInd w:val="0"/>
        <w:spacing w:line="220" w:lineRule="exact"/>
        <w:jc w:val="left"/>
        <w:rPr>
          <w:rFonts w:ascii="ＭＳ 明朝" w:hAnsi="ＭＳ 明朝" w:cs="MS-Mincho"/>
          <w:kern w:val="0"/>
          <w:szCs w:val="21"/>
        </w:rPr>
      </w:pPr>
    </w:p>
    <w:p w14:paraId="656F7009"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代理者の住所又は</w:t>
      </w:r>
    </w:p>
    <w:p w14:paraId="7F2A0353" w14:textId="77777777"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09CE833D" w14:textId="02A04860" w:rsidR="00570E81"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代理者の氏名又は名称</w:t>
      </w:r>
    </w:p>
    <w:p w14:paraId="528D66D8" w14:textId="5A05343C" w:rsidR="00570E81"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代理者の連絡先　T</w:t>
      </w:r>
      <w:r>
        <w:rPr>
          <w:rFonts w:ascii="ＭＳ 明朝" w:hAnsi="ＭＳ 明朝" w:cs="MS-Mincho"/>
          <w:kern w:val="0"/>
          <w:szCs w:val="21"/>
        </w:rPr>
        <w:t>EL</w:t>
      </w:r>
    </w:p>
    <w:p w14:paraId="15AF4257" w14:textId="14B1C5D5" w:rsidR="00570E81" w:rsidRPr="00E743A3" w:rsidRDefault="00570E81" w:rsidP="00570E81">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 xml:space="preserve">　　　　　　　　F</w:t>
      </w:r>
      <w:r>
        <w:rPr>
          <w:rFonts w:ascii="ＭＳ 明朝" w:hAnsi="ＭＳ 明朝" w:cs="MS-Mincho"/>
          <w:kern w:val="0"/>
          <w:szCs w:val="21"/>
        </w:rPr>
        <w:t>AX</w:t>
      </w:r>
    </w:p>
    <w:p w14:paraId="7F90BD39" w14:textId="77777777" w:rsidR="00570E81" w:rsidRPr="00E743A3" w:rsidRDefault="00570E81" w:rsidP="00570E81">
      <w:pPr>
        <w:autoSpaceDE w:val="0"/>
        <w:autoSpaceDN w:val="0"/>
        <w:adjustRightInd w:val="0"/>
        <w:spacing w:line="180" w:lineRule="exact"/>
        <w:jc w:val="left"/>
        <w:rPr>
          <w:rFonts w:ascii="ＭＳ 明朝" w:hAnsi="ＭＳ 明朝" w:cs="MS-Mincho"/>
          <w:kern w:val="0"/>
          <w:szCs w:val="21"/>
        </w:rPr>
      </w:pPr>
    </w:p>
    <w:p w14:paraId="29D7B866" w14:textId="6424A8C2" w:rsidR="00570E81" w:rsidRPr="001768A6" w:rsidRDefault="00570E81" w:rsidP="00570E81">
      <w:pPr>
        <w:autoSpaceDE w:val="0"/>
        <w:autoSpaceDN w:val="0"/>
        <w:adjustRightInd w:val="0"/>
        <w:spacing w:line="360" w:lineRule="exact"/>
        <w:ind w:firstLineChars="100" w:firstLine="200"/>
        <w:jc w:val="left"/>
        <w:rPr>
          <w:rFonts w:ascii="ＭＳ 明朝" w:hAnsi="ＭＳ 明朝" w:cs="MS-Mincho"/>
          <w:kern w:val="0"/>
          <w:sz w:val="20"/>
          <w:szCs w:val="20"/>
        </w:rPr>
      </w:pPr>
      <w:r w:rsidRPr="001768A6">
        <w:rPr>
          <w:rFonts w:ascii="ＭＳ 明朝" w:hAnsi="ＭＳ 明朝" w:hint="eastAsia"/>
          <w:noProof/>
          <w:sz w:val="20"/>
          <w:szCs w:val="20"/>
        </w:rPr>
        <w:t>下記の住宅について、グリーン住宅ポイント制度の対象要件等を確認の上、グリーン住宅ポイント対象住宅判定基準適合審査</w:t>
      </w:r>
      <w:r w:rsidRPr="001768A6">
        <w:rPr>
          <w:rFonts w:ascii="ＭＳ 明朝" w:hAnsi="ＭＳ 明朝" w:cs="MS-Mincho" w:hint="eastAsia"/>
          <w:kern w:val="0"/>
          <w:sz w:val="20"/>
          <w:szCs w:val="20"/>
        </w:rPr>
        <w:t>を依頼します。この依頼書及び提出図書に記載の事項は、事実に相違ありません。</w:t>
      </w:r>
    </w:p>
    <w:p w14:paraId="53C9E7B6" w14:textId="77777777" w:rsidR="00570E81" w:rsidRPr="00E743A3" w:rsidRDefault="00570E81" w:rsidP="00570E81">
      <w:pPr>
        <w:autoSpaceDE w:val="0"/>
        <w:autoSpaceDN w:val="0"/>
        <w:adjustRightInd w:val="0"/>
        <w:spacing w:line="360" w:lineRule="exact"/>
        <w:ind w:firstLineChars="100" w:firstLine="210"/>
        <w:jc w:val="left"/>
        <w:rPr>
          <w:rFonts w:ascii="ＭＳ 明朝" w:hAnsi="ＭＳ 明朝" w:cs="MS-Mincho"/>
          <w:kern w:val="0"/>
          <w:szCs w:val="21"/>
        </w:rPr>
      </w:pPr>
    </w:p>
    <w:p w14:paraId="03CB15FA" w14:textId="77777777" w:rsidR="00570E81" w:rsidRPr="007E63A1" w:rsidRDefault="00570E81" w:rsidP="00570E81">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14:paraId="2116B7AB" w14:textId="0FC3C336" w:rsidR="00570E81" w:rsidRPr="007E63A1" w:rsidRDefault="00570E81" w:rsidP="00570E81">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r w:rsidR="00882386">
        <w:rPr>
          <w:rFonts w:ascii="ＭＳ 明朝" w:hAnsi="ＭＳ 明朝" w:cs="MS-Mincho" w:hint="eastAsia"/>
          <w:kern w:val="0"/>
          <w:szCs w:val="21"/>
        </w:rPr>
        <w:t xml:space="preserve">　</w:t>
      </w:r>
    </w:p>
    <w:p w14:paraId="7F90D629" w14:textId="2C2FFE8F" w:rsidR="00570E81" w:rsidRPr="007E63A1" w:rsidRDefault="00570E81" w:rsidP="00570E81">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r>
        <w:rPr>
          <w:rFonts w:ascii="ＭＳ 明朝" w:hAnsi="ＭＳ 明朝" w:cs="MS-Mincho" w:hint="eastAsia"/>
          <w:kern w:val="0"/>
          <w:szCs w:val="21"/>
        </w:rPr>
        <w:t xml:space="preserve">　</w:t>
      </w:r>
    </w:p>
    <w:p w14:paraId="7274E830" w14:textId="77777777" w:rsidR="00570E81" w:rsidRPr="009913DB" w:rsidRDefault="00570E81" w:rsidP="00570E81">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14:paraId="09FC7F0A" w14:textId="77777777" w:rsidR="00570E81" w:rsidRPr="009913DB" w:rsidRDefault="00570E81" w:rsidP="00570E81">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14:paraId="36A25104" w14:textId="77777777" w:rsidR="00570E81" w:rsidRPr="009913DB" w:rsidRDefault="00570E81" w:rsidP="004256E0">
      <w:pPr>
        <w:spacing w:line="340" w:lineRule="exact"/>
        <w:ind w:firstLineChars="200" w:firstLine="420"/>
        <w:rPr>
          <w:rFonts w:ascii="ＭＳ 明朝" w:hAnsi="ＭＳ 明朝"/>
          <w:kern w:val="0"/>
        </w:rPr>
      </w:pPr>
      <w:r w:rsidRPr="009913DB">
        <w:rPr>
          <w:rFonts w:ascii="ＭＳ 明朝" w:hAnsi="ＭＳ 明朝" w:hint="eastAsia"/>
          <w:kern w:val="0"/>
        </w:rPr>
        <w:t>（１）注文住宅の新築 又は 新築分譲住宅の購入</w:t>
      </w:r>
    </w:p>
    <w:p w14:paraId="0C0ACAA4" w14:textId="77777777" w:rsidR="00570E81" w:rsidRPr="009913DB" w:rsidRDefault="00570E81" w:rsidP="004256E0">
      <w:pPr>
        <w:tabs>
          <w:tab w:val="left" w:pos="5812"/>
        </w:tabs>
        <w:spacing w:line="340" w:lineRule="exact"/>
        <w:ind w:firstLineChars="600" w:firstLine="1260"/>
        <w:rPr>
          <w:rFonts w:ascii="ＭＳ 明朝" w:hAnsi="ＭＳ 明朝"/>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14:paraId="150CB44C" w14:textId="77777777" w:rsidR="00570E81" w:rsidRPr="009913DB" w:rsidRDefault="00570E81" w:rsidP="004256E0">
      <w:pPr>
        <w:tabs>
          <w:tab w:val="left" w:pos="5595"/>
          <w:tab w:val="left" w:pos="5812"/>
        </w:tabs>
        <w:spacing w:line="340" w:lineRule="exact"/>
        <w:ind w:firstLineChars="600" w:firstLine="1260"/>
        <w:rPr>
          <w:rFonts w:ascii="ＭＳ 明朝" w:hAnsi="ＭＳ 明朝"/>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14:paraId="236D7C5C" w14:textId="77777777" w:rsidR="00570E81" w:rsidRPr="009913DB" w:rsidRDefault="00570E81" w:rsidP="004256E0">
      <w:pPr>
        <w:tabs>
          <w:tab w:val="left" w:pos="5812"/>
        </w:tabs>
        <w:spacing w:line="340" w:lineRule="exact"/>
        <w:ind w:firstLineChars="200" w:firstLine="420"/>
        <w:jc w:val="left"/>
        <w:rPr>
          <w:rFonts w:ascii="ＭＳ 明朝" w:hAnsi="ＭＳ 明朝"/>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14:paraId="3A48AA77" w14:textId="77777777" w:rsidR="00570E81" w:rsidRPr="007E63A1" w:rsidRDefault="00570E81" w:rsidP="00570E81">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10C0774B" w14:textId="77777777" w:rsidR="00570E81" w:rsidRPr="007E63A1" w:rsidRDefault="00570E81" w:rsidP="00570E81">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14:paraId="42AD267A" w14:textId="77777777" w:rsidR="00570E81" w:rsidRPr="007E63A1" w:rsidRDefault="00570E81" w:rsidP="00570E81">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14:paraId="07A9F2EF" w14:textId="77777777" w:rsidR="00570E81" w:rsidRPr="001768A6" w:rsidRDefault="00570E81" w:rsidP="001768A6">
      <w:pPr>
        <w:autoSpaceDE w:val="0"/>
        <w:autoSpaceDN w:val="0"/>
        <w:adjustRightInd w:val="0"/>
        <w:spacing w:line="240" w:lineRule="exact"/>
        <w:ind w:leftChars="200" w:left="420"/>
        <w:jc w:val="left"/>
        <w:rPr>
          <w:rFonts w:ascii="ＭＳ 明朝" w:hAnsi="ＭＳ 明朝" w:cs="MS-Mincho"/>
          <w:kern w:val="0"/>
          <w:sz w:val="18"/>
          <w:szCs w:val="18"/>
        </w:rPr>
      </w:pPr>
      <w:r w:rsidRPr="001768A6">
        <w:rPr>
          <w:rFonts w:ascii="ＭＳ 明朝" w:hAnsi="ＭＳ 明朝" w:cs="MS-Mincho" w:hint="eastAsia"/>
          <w:kern w:val="0"/>
          <w:sz w:val="18"/>
          <w:szCs w:val="18"/>
        </w:rPr>
        <w:t xml:space="preserve">　断熱等性能等級４</w:t>
      </w:r>
      <w:r w:rsidRPr="001768A6">
        <w:rPr>
          <w:rFonts w:ascii="ＭＳ 明朝" w:hAnsi="ＭＳ 明朝" w:cs="MS-Mincho" w:hint="eastAsia"/>
          <w:kern w:val="0"/>
          <w:sz w:val="18"/>
          <w:szCs w:val="18"/>
          <w:vertAlign w:val="superscript"/>
        </w:rPr>
        <w:t>※２</w:t>
      </w:r>
      <w:r w:rsidRPr="001768A6">
        <w:rPr>
          <w:rFonts w:ascii="ＭＳ 明朝" w:hAnsi="ＭＳ 明朝" w:cs="MS-Mincho" w:hint="eastAsia"/>
          <w:kern w:val="0"/>
          <w:sz w:val="18"/>
          <w:szCs w:val="18"/>
        </w:rPr>
        <w:t xml:space="preserve">　かつ　一次エネルギー消費量等級４以上</w:t>
      </w:r>
    </w:p>
    <w:p w14:paraId="1DD981C9" w14:textId="77777777" w:rsidR="00570E81" w:rsidRPr="009913DB" w:rsidRDefault="00570E81" w:rsidP="00570E81">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14:paraId="3C54B005" w14:textId="77777777" w:rsidR="00570E81" w:rsidRPr="001768A6" w:rsidRDefault="00570E81" w:rsidP="001768A6">
      <w:pPr>
        <w:autoSpaceDE w:val="0"/>
        <w:autoSpaceDN w:val="0"/>
        <w:adjustRightInd w:val="0"/>
        <w:spacing w:line="240" w:lineRule="exact"/>
        <w:ind w:leftChars="200" w:left="600" w:hangingChars="100" w:hanging="180"/>
        <w:jc w:val="left"/>
        <w:rPr>
          <w:rFonts w:ascii="ＭＳ 明朝" w:hAnsi="ＭＳ 明朝" w:cs="MS-Mincho"/>
          <w:kern w:val="0"/>
          <w:sz w:val="18"/>
          <w:szCs w:val="18"/>
        </w:rPr>
      </w:pPr>
      <w:r w:rsidRPr="001768A6">
        <w:rPr>
          <w:rFonts w:ascii="ＭＳ 明朝" w:hAnsi="ＭＳ 明朝" w:cs="MS-Mincho" w:hint="eastAsia"/>
          <w:kern w:val="0"/>
          <w:sz w:val="18"/>
          <w:szCs w:val="18"/>
        </w:rPr>
        <w:t xml:space="preserve">　建築物省エネ法に基づく住宅トップランナー制度の基準に適合</w:t>
      </w:r>
      <w:r w:rsidRPr="001768A6">
        <w:rPr>
          <w:rFonts w:ascii="ＭＳ 明朝" w:hAnsi="ＭＳ 明朝" w:cs="MS-Mincho" w:hint="eastAsia"/>
          <w:kern w:val="0"/>
          <w:sz w:val="18"/>
          <w:szCs w:val="18"/>
          <w:vertAlign w:val="superscript"/>
        </w:rPr>
        <w:t>※３</w:t>
      </w:r>
      <w:r w:rsidRPr="001768A6">
        <w:rPr>
          <w:rFonts w:ascii="ＭＳ 明朝" w:hAnsi="ＭＳ 明朝" w:cs="MS-Mincho" w:hint="eastAsia"/>
          <w:kern w:val="0"/>
          <w:sz w:val="18"/>
          <w:szCs w:val="18"/>
        </w:rPr>
        <w:t>し、かつ全ての住戸の床面積が４０㎡以上</w:t>
      </w:r>
    </w:p>
    <w:p w14:paraId="17F18BE8" w14:textId="4C9254CE" w:rsidR="00570E81" w:rsidRPr="00570E81" w:rsidRDefault="00570E81" w:rsidP="00570E81">
      <w:pPr>
        <w:autoSpaceDE w:val="0"/>
        <w:autoSpaceDN w:val="0"/>
        <w:adjustRightInd w:val="0"/>
        <w:spacing w:line="380" w:lineRule="exact"/>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570E81" w:rsidRPr="007E63A1" w14:paraId="39D991F7" w14:textId="77777777" w:rsidTr="007C5CEE">
        <w:trPr>
          <w:trHeight w:val="284"/>
        </w:trPr>
        <w:tc>
          <w:tcPr>
            <w:tcW w:w="2861" w:type="dxa"/>
            <w:tcBorders>
              <w:bottom w:val="single" w:sz="4" w:space="0" w:color="000000"/>
            </w:tcBorders>
            <w:vAlign w:val="center"/>
          </w:tcPr>
          <w:p w14:paraId="2890FFD3" w14:textId="77777777" w:rsidR="00570E81" w:rsidRPr="007E63A1" w:rsidRDefault="00570E81" w:rsidP="007C5CEE">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14:paraId="5DB31280"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570E81" w:rsidRPr="007E63A1" w14:paraId="12F87E4A" w14:textId="77777777" w:rsidTr="007C5CEE">
        <w:trPr>
          <w:trHeight w:val="284"/>
        </w:trPr>
        <w:tc>
          <w:tcPr>
            <w:tcW w:w="2861" w:type="dxa"/>
            <w:tcBorders>
              <w:bottom w:val="single" w:sz="4" w:space="0" w:color="000000"/>
            </w:tcBorders>
            <w:vAlign w:val="center"/>
          </w:tcPr>
          <w:p w14:paraId="6AC185EC" w14:textId="77777777" w:rsidR="00570E81" w:rsidRPr="007E63A1" w:rsidRDefault="00570E81" w:rsidP="007C5CEE">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14:paraId="1D3B9CBB"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p>
        </w:tc>
      </w:tr>
      <w:tr w:rsidR="00570E81" w:rsidRPr="007E63A1" w14:paraId="0CC441F9" w14:textId="77777777" w:rsidTr="007C5CEE">
        <w:trPr>
          <w:trHeight w:val="284"/>
        </w:trPr>
        <w:tc>
          <w:tcPr>
            <w:tcW w:w="2861" w:type="dxa"/>
            <w:vAlign w:val="center"/>
          </w:tcPr>
          <w:p w14:paraId="621193E1" w14:textId="77777777" w:rsidR="00570E81" w:rsidRPr="007E63A1" w:rsidRDefault="00570E81" w:rsidP="007C5CEE">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425" w:type="dxa"/>
            <w:vMerge/>
          </w:tcPr>
          <w:p w14:paraId="57630504"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p>
        </w:tc>
      </w:tr>
      <w:tr w:rsidR="00570E81" w:rsidRPr="007E63A1" w14:paraId="52F072C7" w14:textId="77777777" w:rsidTr="007C5CEE">
        <w:trPr>
          <w:trHeight w:val="284"/>
        </w:trPr>
        <w:tc>
          <w:tcPr>
            <w:tcW w:w="2861" w:type="dxa"/>
            <w:vAlign w:val="center"/>
          </w:tcPr>
          <w:p w14:paraId="6023A6ED" w14:textId="77777777" w:rsidR="00570E81" w:rsidRPr="007E63A1" w:rsidRDefault="00570E81" w:rsidP="007C5CEE">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14:paraId="52C7B826" w14:textId="77777777" w:rsidR="00570E81" w:rsidRPr="007E63A1" w:rsidRDefault="00570E81" w:rsidP="007C5CEE">
            <w:pPr>
              <w:autoSpaceDE w:val="0"/>
              <w:autoSpaceDN w:val="0"/>
              <w:adjustRightInd w:val="0"/>
              <w:spacing w:line="300" w:lineRule="exact"/>
              <w:jc w:val="left"/>
              <w:rPr>
                <w:rFonts w:ascii="ＭＳ 明朝" w:hAnsi="ＭＳ 明朝" w:cs="MS-Mincho"/>
                <w:kern w:val="0"/>
                <w:szCs w:val="21"/>
              </w:rPr>
            </w:pPr>
          </w:p>
        </w:tc>
      </w:tr>
    </w:tbl>
    <w:p w14:paraId="6D70287D" w14:textId="77777777" w:rsidR="00570E81" w:rsidRPr="00B10E8C" w:rsidRDefault="00570E81" w:rsidP="00570E81">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14:paraId="02CE2858" w14:textId="77777777" w:rsidR="00570E81" w:rsidRPr="009913DB" w:rsidRDefault="00570E81" w:rsidP="00570E81">
      <w:pPr>
        <w:autoSpaceDE w:val="0"/>
        <w:autoSpaceDN w:val="0"/>
        <w:adjustRightInd w:val="0"/>
        <w:spacing w:line="240" w:lineRule="exact"/>
        <w:ind w:left="480" w:hangingChars="300" w:hanging="480"/>
        <w:jc w:val="left"/>
        <w:rPr>
          <w:rFonts w:ascii="游明朝" w:hAnsi="游明朝"/>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p>
    <w:p w14:paraId="39EE5EDB" w14:textId="5C69CF7A" w:rsidR="00570E81" w:rsidRDefault="00570E81" w:rsidP="00570E81">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14:paraId="08B9DBD2" w14:textId="624964D1" w:rsidR="00570E81" w:rsidRPr="00E743A3" w:rsidRDefault="001768A6" w:rsidP="00570E81">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14:anchorId="38A8D38B" wp14:editId="035B2238">
                <wp:simplePos x="0" y="0"/>
                <wp:positionH relativeFrom="column">
                  <wp:posOffset>-22860</wp:posOffset>
                </wp:positionH>
                <wp:positionV relativeFrom="paragraph">
                  <wp:posOffset>-3810</wp:posOffset>
                </wp:positionV>
                <wp:extent cx="6103620" cy="763905"/>
                <wp:effectExtent l="0" t="0" r="1143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B662" id="正方形/長方形 1" o:spid="_x0000_s1026" style="position:absolute;left:0;text-align:left;margin-left:-1.8pt;margin-top:-.3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UMMQIAABsEAAAOAAAAZHJzL2Uyb0RvYy54bWysU8FuEzEQvSPxD5bvZJOUpMkqm6pKKUIq&#10;UKnwAY7Xm7XweszYyab8B/0AOHNGHPgcKvEXjL1JSOGG2IM13pl58+bNeHa2bQzbKPQabMEHvT5n&#10;ykootV0V/O2byycTznwQthQGrCr4rfL8bP740ax1uRpCDaZUyAjE+rx1Ba9DcHmWeVmrRvgeOGXJ&#10;WQE2ItAVV1mJoiX0xmTDfn+ctYClQ5DKe/p70Tn5POFXlZLhdVV5FZgpOHEL6cR0LuOZzWciX6Fw&#10;tZY7GuIfWDRCWyp6gLoQQbA16r+gGi0RPFShJ6HJoKq0VKkH6mbQ/6Obm1o4lXohcbw7yOT/H6x8&#10;tblGpkuaHWdWNDSi+y+f7+++/fj+Kfv58WtnsUEUqnU+p/gbd42xVe+uQL7zzMKiFnalzhGhrZUo&#10;iV6Kzx4kxIunVLZsX0JJdcQ6QNJsW2ETAUkNtk2juT2MRm0Dk/RzPOifjIc0QUm+0/HJtD+KlDKR&#10;77Md+vBcQcOiUXCk0Sd0sbnyoQvdh8RiFi61MWn8xrK24NPRcJQSPBhdRmdqElfLhUG2EXGB0rer&#10;+yCs0YHW2Oim4JNDkMijGs9smaoEoU1nE2ljiftekU7ZJZS3pA5Ct6P0psioAT9w1tJ+Fty/XwtU&#10;nJkXlhQ+fTqcjmih02UymZI0eOxYHjmElQRU8MBZZy5C9wTWDvWqpjqD1LmFc5pJpZNckV3HaUeV&#10;NjAJvnstccWP7ynq95ue/wIAAP//AwBQSwMEFAAGAAgAAAAhADPqhx3fAAAACAEAAA8AAABkcnMv&#10;ZG93bnJldi54bWxMj0FPwkAQhe8m/IfNkHiDbVEL1G5JI9GTMYDExNvSHdtqd7bpLlD99Y4nPL2Z&#10;vJc332SrwbbihL1vHCmIpxEIpNKZhioF+9fHyQKED5qMbh2hgm/0sMpHV5lOjTvTFk+7UAkuIZ9q&#10;BXUIXSqlL2u02k9dh8Teh+utDrz2lTS9PnO5beUsihJpdUN8odYdPtRYfu2OVsG2GJKnn+b91j+/&#10;FfFLN1tvovWnUtfjobgHEXAIlzD84TM65Mx0cEcyXrQKJjcJJ1lZ2F7ezXk4cC5ezkHmmfz/QP4L&#10;AAD//wMAUEsBAi0AFAAGAAgAAAAhALaDOJL+AAAA4QEAABMAAAAAAAAAAAAAAAAAAAAAAFtDb250&#10;ZW50X1R5cGVzXS54bWxQSwECLQAUAAYACAAAACEAOP0h/9YAAACUAQAACwAAAAAAAAAAAAAAAAAv&#10;AQAAX3JlbHMvLnJlbHNQSwECLQAUAAYACAAAACEAhV71DDECAAAbBAAADgAAAAAAAAAAAAAAAAAu&#10;AgAAZHJzL2Uyb0RvYy54bWxQSwECLQAUAAYACAAAACEAM+qHHd8AAAAIAQAADwAAAAAAAAAAAAAA&#10;AACLBAAAZHJzL2Rvd25yZXYueG1sUEsFBgAAAAAEAAQA8wAAAJcFAAAAAA==&#10;" filled="f">
                <v:textbox inset="5.85pt,.7pt,5.85pt,.7pt"/>
              </v:rect>
            </w:pict>
          </mc:Fallback>
        </mc:AlternateContent>
      </w:r>
      <w:r w:rsidR="00570E81" w:rsidRPr="00E743A3">
        <w:rPr>
          <w:rFonts w:ascii="ＭＳ 明朝" w:hAnsi="ＭＳ 明朝" w:hint="eastAsia"/>
          <w:sz w:val="20"/>
          <w:szCs w:val="20"/>
        </w:rPr>
        <w:t>＜</w:t>
      </w:r>
      <w:r w:rsidR="00570E81">
        <w:rPr>
          <w:rFonts w:ascii="ＭＳ 明朝" w:hAnsi="ＭＳ 明朝" w:cs="MS-Mincho" w:hint="eastAsia"/>
          <w:kern w:val="0"/>
          <w:sz w:val="20"/>
          <w:szCs w:val="20"/>
        </w:rPr>
        <w:t>一般財団法人 大分県建築住宅センター</w:t>
      </w:r>
      <w:r w:rsidR="00570E81" w:rsidRPr="00E743A3">
        <w:rPr>
          <w:rFonts w:ascii="ＭＳ 明朝" w:hAnsi="ＭＳ 明朝" w:cs="MS-Mincho" w:hint="eastAsia"/>
          <w:kern w:val="0"/>
          <w:sz w:val="20"/>
          <w:szCs w:val="20"/>
        </w:rPr>
        <w:t>からのお願い＞</w:t>
      </w:r>
    </w:p>
    <w:p w14:paraId="5D32ACC0" w14:textId="77777777" w:rsidR="00570E81" w:rsidRPr="00E743A3" w:rsidRDefault="00570E81" w:rsidP="00570E81">
      <w:pPr>
        <w:autoSpaceDE w:val="0"/>
        <w:autoSpaceDN w:val="0"/>
        <w:adjustRightInd w:val="0"/>
        <w:spacing w:line="260" w:lineRule="exact"/>
        <w:ind w:firstLineChars="96" w:firstLine="173"/>
        <w:jc w:val="left"/>
        <w:rPr>
          <w:rFonts w:ascii="ＭＳ 明朝" w:hAnsi="ＭＳ 明朝" w:cs="MS-Mincho"/>
          <w:kern w:val="0"/>
          <w:sz w:val="18"/>
          <w:szCs w:val="18"/>
        </w:rPr>
      </w:pPr>
      <w:r w:rsidRPr="00E743A3">
        <w:rPr>
          <w:rFonts w:ascii="ＭＳ 明朝" w:hAnsi="ＭＳ 明朝" w:hint="eastAsia"/>
          <w:sz w:val="18"/>
          <w:szCs w:val="18"/>
        </w:rPr>
        <w:t>グリーン住宅ポイント対象住宅の技術基準適合状況や住宅の仕様などについて</w:t>
      </w:r>
      <w:r w:rsidRPr="00E743A3">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p w14:paraId="0B77E212" w14:textId="77777777" w:rsidR="00952FC7" w:rsidRPr="00570E81" w:rsidRDefault="00952FC7"/>
    <w:sectPr w:rsidR="00952FC7" w:rsidRPr="00570E81" w:rsidSect="0088238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0"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81"/>
    <w:rsid w:val="000A0E51"/>
    <w:rsid w:val="001768A6"/>
    <w:rsid w:val="003863B1"/>
    <w:rsid w:val="004256E0"/>
    <w:rsid w:val="004478F8"/>
    <w:rsid w:val="00570E81"/>
    <w:rsid w:val="00617DBA"/>
    <w:rsid w:val="00882386"/>
    <w:rsid w:val="0095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855E3"/>
  <w15:chartTrackingRefBased/>
  <w15:docId w15:val="{7FBB1679-D890-4A04-9A05-A7100456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E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企画・住情報 課</dc:creator>
  <cp:keywords/>
  <dc:description/>
  <cp:lastModifiedBy>企画・住情報 課</cp:lastModifiedBy>
  <cp:revision>7</cp:revision>
  <dcterms:created xsi:type="dcterms:W3CDTF">2021-03-17T02:57:00Z</dcterms:created>
  <dcterms:modified xsi:type="dcterms:W3CDTF">2021-03-19T00:49:00Z</dcterms:modified>
</cp:coreProperties>
</file>